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6108" w14:textId="77777777" w:rsidR="00514F15" w:rsidRDefault="00B57EFD" w:rsidP="00CC0327">
      <w:pPr>
        <w:pStyle w:val="Title"/>
        <w:spacing w:after="360"/>
      </w:pPr>
      <w:r>
        <w:t>Course modules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718"/>
        <w:gridCol w:w="2254"/>
        <w:gridCol w:w="2268"/>
        <w:gridCol w:w="1972"/>
        <w:gridCol w:w="1804"/>
      </w:tblGrid>
      <w:tr w:rsidR="000714FD" w14:paraId="6FA63088" w14:textId="77777777" w:rsidTr="00CC0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1EBA42C8" w14:textId="77777777" w:rsidR="000714FD" w:rsidRDefault="000714FD" w:rsidP="000714FD"/>
        </w:tc>
        <w:tc>
          <w:tcPr>
            <w:tcW w:w="2254" w:type="dxa"/>
          </w:tcPr>
          <w:p w14:paraId="6AA0A215" w14:textId="77777777" w:rsidR="000714FD" w:rsidRDefault="000714FD" w:rsidP="00071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1</w:t>
            </w:r>
          </w:p>
        </w:tc>
        <w:tc>
          <w:tcPr>
            <w:tcW w:w="2268" w:type="dxa"/>
          </w:tcPr>
          <w:p w14:paraId="2F76FF02" w14:textId="77777777" w:rsidR="000714FD" w:rsidRDefault="000714FD" w:rsidP="00071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2</w:t>
            </w:r>
          </w:p>
        </w:tc>
        <w:tc>
          <w:tcPr>
            <w:tcW w:w="1972" w:type="dxa"/>
          </w:tcPr>
          <w:p w14:paraId="0321C17A" w14:textId="77777777" w:rsidR="000714FD" w:rsidRDefault="000714FD" w:rsidP="00071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3</w:t>
            </w:r>
          </w:p>
        </w:tc>
        <w:tc>
          <w:tcPr>
            <w:tcW w:w="1804" w:type="dxa"/>
          </w:tcPr>
          <w:p w14:paraId="41081F51" w14:textId="77777777" w:rsidR="000714FD" w:rsidRDefault="000714FD" w:rsidP="00071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4</w:t>
            </w:r>
          </w:p>
        </w:tc>
      </w:tr>
      <w:tr w:rsidR="00FF423C" w14:paraId="1CD80219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center"/>
          </w:tcPr>
          <w:p w14:paraId="55A0B489" w14:textId="77777777" w:rsidR="00FF423C" w:rsidRPr="003A7502" w:rsidRDefault="00FF423C" w:rsidP="00FF423C">
            <w:pPr>
              <w:jc w:val="center"/>
              <w:rPr>
                <w:b w:val="0"/>
              </w:rPr>
            </w:pPr>
            <w:r w:rsidRPr="003A7502">
              <w:rPr>
                <w:b w:val="0"/>
              </w:rPr>
              <w:t>9:00</w:t>
            </w:r>
          </w:p>
        </w:tc>
        <w:tc>
          <w:tcPr>
            <w:tcW w:w="2254" w:type="dxa"/>
            <w:vMerge w:val="restart"/>
            <w:vAlign w:val="center"/>
          </w:tcPr>
          <w:p w14:paraId="113AD19A" w14:textId="77777777" w:rsidR="00FF423C" w:rsidRPr="003A7502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502">
              <w:t>Strain-rate sensitivity and testing equipment</w:t>
            </w:r>
          </w:p>
        </w:tc>
        <w:tc>
          <w:tcPr>
            <w:tcW w:w="2268" w:type="dxa"/>
            <w:vMerge w:val="restart"/>
            <w:vAlign w:val="center"/>
          </w:tcPr>
          <w:p w14:paraId="1887AEA8" w14:textId="1F1178F6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Instrumentation and sensors</w:t>
            </w:r>
          </w:p>
        </w:tc>
        <w:tc>
          <w:tcPr>
            <w:tcW w:w="1972" w:type="dxa"/>
            <w:vMerge w:val="restart"/>
            <w:vAlign w:val="center"/>
          </w:tcPr>
          <w:p w14:paraId="28440EDE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data elaboration</w:t>
            </w:r>
          </w:p>
        </w:tc>
        <w:tc>
          <w:tcPr>
            <w:tcW w:w="1804" w:type="dxa"/>
            <w:vMerge w:val="restart"/>
            <w:vAlign w:val="center"/>
          </w:tcPr>
          <w:p w14:paraId="55FB1817" w14:textId="58839D74" w:rsidR="00FF423C" w:rsidRDefault="00FF423C" w:rsidP="00BC5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Tension tests </w:t>
            </w:r>
            <w:r w:rsidR="00BC5E60">
              <w:t>realization</w:t>
            </w:r>
            <w:r>
              <w:t xml:space="preserve"> (large machine)</w:t>
            </w:r>
          </w:p>
        </w:tc>
      </w:tr>
      <w:tr w:rsidR="00FF423C" w14:paraId="137B851B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center"/>
          </w:tcPr>
          <w:p w14:paraId="25D54775" w14:textId="77777777" w:rsidR="00FF423C" w:rsidRPr="003A7502" w:rsidRDefault="00FF423C" w:rsidP="00FF423C">
            <w:pPr>
              <w:jc w:val="center"/>
              <w:rPr>
                <w:b w:val="0"/>
              </w:rPr>
            </w:pPr>
            <w:r w:rsidRPr="003A7502">
              <w:rPr>
                <w:b w:val="0"/>
              </w:rPr>
              <w:t>10.</w:t>
            </w:r>
            <w:r>
              <w:rPr>
                <w:b w:val="0"/>
              </w:rPr>
              <w:t>30</w:t>
            </w:r>
          </w:p>
        </w:tc>
        <w:tc>
          <w:tcPr>
            <w:tcW w:w="2254" w:type="dxa"/>
            <w:vMerge/>
            <w:vAlign w:val="center"/>
          </w:tcPr>
          <w:p w14:paraId="02232D32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  <w:vAlign w:val="center"/>
          </w:tcPr>
          <w:p w14:paraId="1A899AE7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  <w:vMerge/>
            <w:vAlign w:val="center"/>
          </w:tcPr>
          <w:p w14:paraId="2C084B31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vMerge/>
            <w:vAlign w:val="center"/>
          </w:tcPr>
          <w:p w14:paraId="553954EA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23C" w14:paraId="2AC13050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shd w:val="clear" w:color="auto" w:fill="DEEAF6" w:themeFill="accent1" w:themeFillTint="33"/>
            <w:vAlign w:val="center"/>
          </w:tcPr>
          <w:p w14:paraId="04AE0619" w14:textId="77777777" w:rsidR="00FF423C" w:rsidRPr="003A7502" w:rsidRDefault="00FF423C" w:rsidP="00FF423C">
            <w:pPr>
              <w:jc w:val="center"/>
              <w:rPr>
                <w:b w:val="0"/>
              </w:rPr>
            </w:pP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14:paraId="232CA3C8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break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93FA10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break</w:t>
            </w:r>
          </w:p>
        </w:tc>
        <w:tc>
          <w:tcPr>
            <w:tcW w:w="1972" w:type="dxa"/>
            <w:shd w:val="clear" w:color="auto" w:fill="DEEAF6" w:themeFill="accent1" w:themeFillTint="33"/>
            <w:vAlign w:val="center"/>
          </w:tcPr>
          <w:p w14:paraId="01ECF974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break</w:t>
            </w:r>
          </w:p>
        </w:tc>
        <w:tc>
          <w:tcPr>
            <w:tcW w:w="1804" w:type="dxa"/>
            <w:shd w:val="clear" w:color="auto" w:fill="DEEAF6" w:themeFill="accent1" w:themeFillTint="33"/>
            <w:vAlign w:val="center"/>
          </w:tcPr>
          <w:p w14:paraId="7B2A8F1C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break</w:t>
            </w:r>
          </w:p>
        </w:tc>
      </w:tr>
      <w:tr w:rsidR="00FF423C" w14:paraId="06E50F9A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center"/>
          </w:tcPr>
          <w:p w14:paraId="506724BC" w14:textId="77777777" w:rsidR="00FF423C" w:rsidRPr="003A7502" w:rsidRDefault="00FF423C" w:rsidP="00FF423C">
            <w:pPr>
              <w:jc w:val="center"/>
              <w:rPr>
                <w:b w:val="0"/>
              </w:rPr>
            </w:pPr>
            <w:r>
              <w:rPr>
                <w:b w:val="0"/>
              </w:rPr>
              <w:t>11.00</w:t>
            </w:r>
          </w:p>
        </w:tc>
        <w:tc>
          <w:tcPr>
            <w:tcW w:w="2254" w:type="dxa"/>
            <w:vMerge w:val="restart"/>
            <w:vAlign w:val="center"/>
          </w:tcPr>
          <w:p w14:paraId="1FF91891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Hopkinson bar facilities</w:t>
            </w:r>
          </w:p>
        </w:tc>
        <w:tc>
          <w:tcPr>
            <w:tcW w:w="2268" w:type="dxa"/>
            <w:vMerge w:val="restart"/>
            <w:vAlign w:val="center"/>
          </w:tcPr>
          <w:p w14:paraId="3230251B" w14:textId="60E2D471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Simplified data elaboration</w:t>
            </w:r>
          </w:p>
        </w:tc>
        <w:tc>
          <w:tcPr>
            <w:tcW w:w="1972" w:type="dxa"/>
            <w:vMerge w:val="restart"/>
            <w:vAlign w:val="center"/>
          </w:tcPr>
          <w:p w14:paraId="7C0C39A6" w14:textId="19A179BB" w:rsidR="00FF423C" w:rsidRDefault="00BC5E60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FF423C" w:rsidRPr="00CC0327">
              <w:t>en</w:t>
            </w:r>
            <w:r w:rsidR="00FF423C">
              <w:t xml:space="preserve">sion tests </w:t>
            </w:r>
            <w:r>
              <w:t xml:space="preserve">realization </w:t>
            </w:r>
            <w:r w:rsidR="00FF423C">
              <w:t>(large machine)</w:t>
            </w:r>
          </w:p>
        </w:tc>
        <w:tc>
          <w:tcPr>
            <w:tcW w:w="1804" w:type="dxa"/>
            <w:vMerge w:val="restart"/>
            <w:vAlign w:val="center"/>
          </w:tcPr>
          <w:p w14:paraId="7C0C8206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table</w:t>
            </w:r>
          </w:p>
        </w:tc>
      </w:tr>
      <w:tr w:rsidR="00FF423C" w14:paraId="71F15C03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center"/>
          </w:tcPr>
          <w:p w14:paraId="1C943E52" w14:textId="77777777" w:rsidR="00FF423C" w:rsidRPr="003A7502" w:rsidRDefault="00FF423C" w:rsidP="00FF423C">
            <w:pPr>
              <w:jc w:val="center"/>
              <w:rPr>
                <w:b w:val="0"/>
              </w:rPr>
            </w:pPr>
            <w:r>
              <w:rPr>
                <w:b w:val="0"/>
              </w:rPr>
              <w:t>12.30</w:t>
            </w:r>
          </w:p>
        </w:tc>
        <w:tc>
          <w:tcPr>
            <w:tcW w:w="2254" w:type="dxa"/>
            <w:vMerge/>
            <w:vAlign w:val="center"/>
          </w:tcPr>
          <w:p w14:paraId="7E278C2E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  <w:vAlign w:val="center"/>
          </w:tcPr>
          <w:p w14:paraId="4E39A9FC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  <w:vMerge/>
            <w:vAlign w:val="center"/>
          </w:tcPr>
          <w:p w14:paraId="153B0A55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vMerge/>
            <w:vAlign w:val="center"/>
          </w:tcPr>
          <w:p w14:paraId="150813EE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23C" w14:paraId="074EA1FF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shd w:val="clear" w:color="auto" w:fill="DEEAF6" w:themeFill="accent1" w:themeFillTint="33"/>
            <w:vAlign w:val="center"/>
          </w:tcPr>
          <w:p w14:paraId="5363D507" w14:textId="77777777" w:rsidR="00FF423C" w:rsidRPr="003A7502" w:rsidRDefault="00FF423C" w:rsidP="00FF423C">
            <w:pPr>
              <w:jc w:val="center"/>
              <w:rPr>
                <w:b w:val="0"/>
              </w:rPr>
            </w:pP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14:paraId="37F043C9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765527C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1972" w:type="dxa"/>
            <w:shd w:val="clear" w:color="auto" w:fill="DEEAF6" w:themeFill="accent1" w:themeFillTint="33"/>
            <w:vAlign w:val="center"/>
          </w:tcPr>
          <w:p w14:paraId="251A1812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1804" w:type="dxa"/>
            <w:shd w:val="clear" w:color="auto" w:fill="DEEAF6" w:themeFill="accent1" w:themeFillTint="33"/>
            <w:vAlign w:val="center"/>
          </w:tcPr>
          <w:p w14:paraId="751A26C7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23C" w14:paraId="35C73517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center"/>
          </w:tcPr>
          <w:p w14:paraId="6EA9774B" w14:textId="77777777" w:rsidR="00FF423C" w:rsidRPr="003A7502" w:rsidRDefault="00FF423C" w:rsidP="00FF423C">
            <w:pPr>
              <w:jc w:val="center"/>
              <w:rPr>
                <w:b w:val="0"/>
              </w:rPr>
            </w:pPr>
            <w:r>
              <w:rPr>
                <w:b w:val="0"/>
              </w:rPr>
              <w:t>14.00</w:t>
            </w:r>
          </w:p>
        </w:tc>
        <w:tc>
          <w:tcPr>
            <w:tcW w:w="2254" w:type="dxa"/>
            <w:vMerge w:val="restart"/>
            <w:vAlign w:val="center"/>
          </w:tcPr>
          <w:p w14:paraId="76527945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presentation and ELSA labs tour</w:t>
            </w:r>
          </w:p>
        </w:tc>
        <w:tc>
          <w:tcPr>
            <w:tcW w:w="2268" w:type="dxa"/>
            <w:vMerge w:val="restart"/>
            <w:vAlign w:val="center"/>
          </w:tcPr>
          <w:p w14:paraId="5503442D" w14:textId="72FD5B33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</w:t>
            </w:r>
            <w:r w:rsidRPr="00CC0327">
              <w:t>mpres</w:t>
            </w:r>
            <w:r>
              <w:t xml:space="preserve">sion tests </w:t>
            </w:r>
            <w:r w:rsidR="00BC5E60">
              <w:t xml:space="preserve">realization </w:t>
            </w:r>
            <w:r>
              <w:t>(small machine)</w:t>
            </w:r>
          </w:p>
        </w:tc>
        <w:tc>
          <w:tcPr>
            <w:tcW w:w="1972" w:type="dxa"/>
            <w:vMerge w:val="restart"/>
            <w:vAlign w:val="center"/>
          </w:tcPr>
          <w:p w14:paraId="795B52C7" w14:textId="37C6509A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Compression tests </w:t>
            </w:r>
            <w:r w:rsidR="00BC5E60">
              <w:t xml:space="preserve">realization </w:t>
            </w:r>
            <w:r>
              <w:t>(large machine)</w:t>
            </w:r>
          </w:p>
        </w:tc>
        <w:tc>
          <w:tcPr>
            <w:tcW w:w="1804" w:type="dxa"/>
            <w:vMerge w:val="restart"/>
            <w:vAlign w:val="center"/>
          </w:tcPr>
          <w:p w14:paraId="3F8393BB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23C" w14:paraId="6B86AD21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center"/>
          </w:tcPr>
          <w:p w14:paraId="364C8A20" w14:textId="77777777" w:rsidR="00FF423C" w:rsidRPr="003A7502" w:rsidRDefault="00FF423C" w:rsidP="00FF423C">
            <w:pPr>
              <w:jc w:val="center"/>
              <w:rPr>
                <w:b w:val="0"/>
              </w:rPr>
            </w:pPr>
            <w:r>
              <w:rPr>
                <w:b w:val="0"/>
              </w:rPr>
              <w:t>15.30</w:t>
            </w:r>
          </w:p>
        </w:tc>
        <w:tc>
          <w:tcPr>
            <w:tcW w:w="2254" w:type="dxa"/>
            <w:vMerge/>
            <w:vAlign w:val="center"/>
          </w:tcPr>
          <w:p w14:paraId="315BAE24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  <w:vAlign w:val="center"/>
          </w:tcPr>
          <w:p w14:paraId="25345D9E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  <w:vMerge/>
            <w:vAlign w:val="center"/>
          </w:tcPr>
          <w:p w14:paraId="64F83543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vMerge/>
            <w:vAlign w:val="center"/>
          </w:tcPr>
          <w:p w14:paraId="21203464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23C" w14:paraId="7AED03F0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shd w:val="clear" w:color="auto" w:fill="DEEAF6" w:themeFill="accent1" w:themeFillTint="33"/>
            <w:vAlign w:val="center"/>
          </w:tcPr>
          <w:p w14:paraId="28ACABCC" w14:textId="77777777" w:rsidR="00FF423C" w:rsidRPr="003A7502" w:rsidRDefault="00FF423C" w:rsidP="00FF423C">
            <w:pPr>
              <w:jc w:val="center"/>
              <w:rPr>
                <w:b w:val="0"/>
              </w:rPr>
            </w:pP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14:paraId="03477EAA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break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8D2F328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break</w:t>
            </w:r>
          </w:p>
        </w:tc>
        <w:tc>
          <w:tcPr>
            <w:tcW w:w="1972" w:type="dxa"/>
            <w:shd w:val="clear" w:color="auto" w:fill="DEEAF6" w:themeFill="accent1" w:themeFillTint="33"/>
            <w:vAlign w:val="center"/>
          </w:tcPr>
          <w:p w14:paraId="7FC73699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break</w:t>
            </w:r>
          </w:p>
        </w:tc>
        <w:tc>
          <w:tcPr>
            <w:tcW w:w="1804" w:type="dxa"/>
            <w:shd w:val="clear" w:color="auto" w:fill="DEEAF6" w:themeFill="accent1" w:themeFillTint="33"/>
            <w:vAlign w:val="center"/>
          </w:tcPr>
          <w:p w14:paraId="18868019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23C" w14:paraId="33FB54BF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center"/>
          </w:tcPr>
          <w:p w14:paraId="71BD0B9D" w14:textId="77777777" w:rsidR="00FF423C" w:rsidRPr="003A7502" w:rsidRDefault="00FF423C" w:rsidP="00FF423C">
            <w:pPr>
              <w:jc w:val="center"/>
              <w:rPr>
                <w:b w:val="0"/>
              </w:rPr>
            </w:pPr>
            <w:r>
              <w:rPr>
                <w:b w:val="0"/>
              </w:rPr>
              <w:t>16.00</w:t>
            </w:r>
          </w:p>
        </w:tc>
        <w:tc>
          <w:tcPr>
            <w:tcW w:w="2254" w:type="dxa"/>
            <w:vMerge w:val="restart"/>
            <w:vAlign w:val="center"/>
          </w:tcPr>
          <w:p w14:paraId="7C7388EE" w14:textId="795130B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Hopkinson bar typical structure</w:t>
            </w:r>
          </w:p>
        </w:tc>
        <w:tc>
          <w:tcPr>
            <w:tcW w:w="2268" w:type="dxa"/>
            <w:vMerge w:val="restart"/>
            <w:vAlign w:val="center"/>
          </w:tcPr>
          <w:p w14:paraId="77591F40" w14:textId="0E831F24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Design of Hopkinson experiments</w:t>
            </w:r>
          </w:p>
        </w:tc>
        <w:tc>
          <w:tcPr>
            <w:tcW w:w="1972" w:type="dxa"/>
            <w:vMerge w:val="restart"/>
            <w:vAlign w:val="center"/>
          </w:tcPr>
          <w:p w14:paraId="3110BFC7" w14:textId="7777777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 Examples</w:t>
            </w:r>
          </w:p>
        </w:tc>
        <w:tc>
          <w:tcPr>
            <w:tcW w:w="1804" w:type="dxa"/>
            <w:vMerge w:val="restart"/>
            <w:vAlign w:val="center"/>
          </w:tcPr>
          <w:p w14:paraId="6A9A13ED" w14:textId="2DC57997" w:rsidR="00FF423C" w:rsidRDefault="00FF423C" w:rsidP="00FF4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23C" w14:paraId="6A2FE403" w14:textId="77777777" w:rsidTr="00CC0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BEF0192" w14:textId="77777777" w:rsidR="00FF423C" w:rsidRPr="003A7502" w:rsidRDefault="00FF423C" w:rsidP="00FF423C">
            <w:pPr>
              <w:rPr>
                <w:b w:val="0"/>
              </w:rPr>
            </w:pPr>
            <w:r>
              <w:rPr>
                <w:b w:val="0"/>
              </w:rPr>
              <w:t>17.30</w:t>
            </w:r>
          </w:p>
        </w:tc>
        <w:tc>
          <w:tcPr>
            <w:tcW w:w="2254" w:type="dxa"/>
            <w:vMerge/>
          </w:tcPr>
          <w:p w14:paraId="2B1C243E" w14:textId="77777777" w:rsidR="00FF423C" w:rsidRDefault="00FF423C" w:rsidP="00FF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</w:tcPr>
          <w:p w14:paraId="71A72F12" w14:textId="77777777" w:rsidR="00FF423C" w:rsidRDefault="00FF423C" w:rsidP="00FF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  <w:vMerge/>
          </w:tcPr>
          <w:p w14:paraId="35C5A97F" w14:textId="77777777" w:rsidR="00FF423C" w:rsidRDefault="00FF423C" w:rsidP="00FF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vMerge/>
          </w:tcPr>
          <w:p w14:paraId="7B042C99" w14:textId="77777777" w:rsidR="00FF423C" w:rsidRDefault="00FF423C" w:rsidP="00FF4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4B3FCD" w14:textId="77777777" w:rsidR="000714FD" w:rsidRPr="000714FD" w:rsidRDefault="000714FD" w:rsidP="000714FD"/>
    <w:p w14:paraId="43DB66DA" w14:textId="77777777" w:rsidR="00B57EFD" w:rsidRDefault="00B57EFD" w:rsidP="00B57EFD">
      <w:pPr>
        <w:pStyle w:val="Heading1"/>
      </w:pPr>
      <w:r>
        <w:t>Strain-rate sensitivity and testing equipment</w:t>
      </w:r>
      <w:r w:rsidR="00E52FD0">
        <w:t xml:space="preserve"> </w:t>
      </w:r>
      <w:r w:rsidR="007F0590">
        <w:t>(</w:t>
      </w:r>
      <w:r w:rsidR="00E52FD0">
        <w:t xml:space="preserve">with focus on metals and </w:t>
      </w:r>
      <w:proofErr w:type="spellStart"/>
      <w:r w:rsidR="00E52FD0">
        <w:t>geomaterials</w:t>
      </w:r>
      <w:proofErr w:type="spellEnd"/>
      <w:r w:rsidR="007F0590">
        <w:t>)</w:t>
      </w:r>
    </w:p>
    <w:p w14:paraId="530588B2" w14:textId="77777777" w:rsidR="00B57EFD" w:rsidRDefault="004873B6" w:rsidP="004873B6">
      <w:pPr>
        <w:pStyle w:val="ListParagraph"/>
        <w:numPr>
          <w:ilvl w:val="0"/>
          <w:numId w:val="3"/>
        </w:numPr>
      </w:pPr>
      <w:r>
        <w:t xml:space="preserve">Strain-rate sensitivity of </w:t>
      </w:r>
      <w:r w:rsidR="009248C8">
        <w:t>structural</w:t>
      </w:r>
      <w:r>
        <w:t xml:space="preserve"> materials</w:t>
      </w:r>
    </w:p>
    <w:p w14:paraId="1659E3CB" w14:textId="77777777" w:rsidR="004873B6" w:rsidRDefault="004873B6" w:rsidP="004873B6">
      <w:pPr>
        <w:pStyle w:val="ListParagraph"/>
        <w:numPr>
          <w:ilvl w:val="0"/>
          <w:numId w:val="3"/>
        </w:numPr>
      </w:pPr>
      <w:r>
        <w:t>Material models</w:t>
      </w:r>
    </w:p>
    <w:p w14:paraId="11848F08" w14:textId="77777777" w:rsidR="004873B6" w:rsidRDefault="004873B6" w:rsidP="004873B6">
      <w:pPr>
        <w:pStyle w:val="ListParagraph"/>
        <w:numPr>
          <w:ilvl w:val="0"/>
          <w:numId w:val="3"/>
        </w:numPr>
      </w:pPr>
      <w:r>
        <w:t>Testing equipment for strain-rate sensitivity investigation</w:t>
      </w:r>
    </w:p>
    <w:p w14:paraId="256FE6CC" w14:textId="77777777" w:rsidR="00B57EFD" w:rsidRDefault="00B57EFD" w:rsidP="00B57EFD">
      <w:pPr>
        <w:pStyle w:val="Heading1"/>
      </w:pPr>
      <w:r w:rsidRPr="00B57EFD">
        <w:t>Hopkinson bar</w:t>
      </w:r>
      <w:r>
        <w:t xml:space="preserve"> facilities</w:t>
      </w:r>
    </w:p>
    <w:p w14:paraId="50F5DF20" w14:textId="77777777" w:rsidR="00B57EFD" w:rsidRDefault="004873B6" w:rsidP="004873B6">
      <w:pPr>
        <w:pStyle w:val="ListParagraph"/>
        <w:numPr>
          <w:ilvl w:val="0"/>
          <w:numId w:val="4"/>
        </w:numPr>
      </w:pPr>
      <w:r>
        <w:t xml:space="preserve">Hopkinson </w:t>
      </w:r>
      <w:r w:rsidR="00682EAE">
        <w:t>technique basics</w:t>
      </w:r>
    </w:p>
    <w:p w14:paraId="037D9F40" w14:textId="77777777" w:rsidR="004873B6" w:rsidRDefault="004873B6" w:rsidP="004873B6">
      <w:pPr>
        <w:pStyle w:val="ListParagraph"/>
        <w:numPr>
          <w:ilvl w:val="0"/>
          <w:numId w:val="4"/>
        </w:numPr>
      </w:pPr>
      <w:r>
        <w:t>Gas guns VS pre-tensioning method</w:t>
      </w:r>
      <w:r w:rsidR="00A44A7F">
        <w:t xml:space="preserve"> (wave length, calibration, pulse shaping, etc.)</w:t>
      </w:r>
    </w:p>
    <w:p w14:paraId="05531ED0" w14:textId="77777777" w:rsidR="004873B6" w:rsidRDefault="004873B6" w:rsidP="004873B6">
      <w:pPr>
        <w:pStyle w:val="ListParagraph"/>
        <w:numPr>
          <w:ilvl w:val="0"/>
          <w:numId w:val="4"/>
        </w:numPr>
      </w:pPr>
      <w:r>
        <w:t>Hopkinson bar configurations (compression, tension, torsion,</w:t>
      </w:r>
      <w:r w:rsidR="0068521A">
        <w:t xml:space="preserve"> tension-torsion,</w:t>
      </w:r>
      <w:r>
        <w:t xml:space="preserve"> etc.)</w:t>
      </w:r>
    </w:p>
    <w:p w14:paraId="60D1CCC1" w14:textId="77777777" w:rsidR="00B57EFD" w:rsidRDefault="00B57EFD" w:rsidP="00B57EFD">
      <w:pPr>
        <w:pStyle w:val="Heading1"/>
      </w:pPr>
      <w:r>
        <w:t xml:space="preserve">Unit presentation and </w:t>
      </w:r>
      <w:r w:rsidR="00CE62A7">
        <w:t xml:space="preserve">ELSA </w:t>
      </w:r>
      <w:r>
        <w:t>labs tour (</w:t>
      </w:r>
      <w:r w:rsidR="00BD1C30">
        <w:t xml:space="preserve">Reaction Wall and </w:t>
      </w:r>
      <w:proofErr w:type="spellStart"/>
      <w:r>
        <w:t>Hoplab</w:t>
      </w:r>
      <w:proofErr w:type="spellEnd"/>
      <w:r>
        <w:t>)</w:t>
      </w:r>
    </w:p>
    <w:p w14:paraId="6BA8F4FB" w14:textId="77777777" w:rsidR="00B57EFD" w:rsidRDefault="004873B6" w:rsidP="004873B6">
      <w:pPr>
        <w:pStyle w:val="ListParagraph"/>
        <w:numPr>
          <w:ilvl w:val="0"/>
          <w:numId w:val="5"/>
        </w:numPr>
      </w:pPr>
      <w:r>
        <w:t>JRC and unit presentation</w:t>
      </w:r>
    </w:p>
    <w:p w14:paraId="4BCB3E77" w14:textId="77777777" w:rsidR="004873B6" w:rsidRDefault="00BD1C30" w:rsidP="004873B6">
      <w:pPr>
        <w:pStyle w:val="ListParagraph"/>
        <w:numPr>
          <w:ilvl w:val="0"/>
          <w:numId w:val="5"/>
        </w:numPr>
      </w:pPr>
      <w:r>
        <w:t>Re</w:t>
      </w:r>
      <w:r w:rsidR="00D00798">
        <w:t>a</w:t>
      </w:r>
      <w:r>
        <w:t xml:space="preserve">ction Wall </w:t>
      </w:r>
      <w:r w:rsidR="004873B6">
        <w:t>tour</w:t>
      </w:r>
    </w:p>
    <w:p w14:paraId="4F2829AE" w14:textId="77777777" w:rsidR="004873B6" w:rsidRDefault="004873B6" w:rsidP="004873B6">
      <w:pPr>
        <w:pStyle w:val="ListParagraph"/>
        <w:numPr>
          <w:ilvl w:val="0"/>
          <w:numId w:val="5"/>
        </w:numPr>
      </w:pPr>
      <w:proofErr w:type="spellStart"/>
      <w:r>
        <w:t>Hoplab</w:t>
      </w:r>
      <w:proofErr w:type="spellEnd"/>
      <w:r>
        <w:t xml:space="preserve"> tour</w:t>
      </w:r>
    </w:p>
    <w:p w14:paraId="21F5A6D5" w14:textId="77777777" w:rsidR="00BC5E60" w:rsidRDefault="00BC5E60" w:rsidP="00BC5E60">
      <w:pPr>
        <w:pStyle w:val="Heading1"/>
      </w:pPr>
      <w:r>
        <w:t>Hopkinson bar typical structure</w:t>
      </w:r>
    </w:p>
    <w:p w14:paraId="680DF6E5" w14:textId="77777777" w:rsidR="00BC5E60" w:rsidRDefault="00BC5E60" w:rsidP="00BC5E60">
      <w:pPr>
        <w:pStyle w:val="ListParagraph"/>
        <w:numPr>
          <w:ilvl w:val="0"/>
          <w:numId w:val="11"/>
        </w:numPr>
      </w:pPr>
      <w:r>
        <w:t>Base frame</w:t>
      </w:r>
    </w:p>
    <w:p w14:paraId="7AC58DE6" w14:textId="77777777" w:rsidR="00BC5E60" w:rsidRDefault="00BC5E60" w:rsidP="00BC5E60">
      <w:pPr>
        <w:pStyle w:val="ListParagraph"/>
        <w:numPr>
          <w:ilvl w:val="0"/>
          <w:numId w:val="11"/>
        </w:numPr>
      </w:pPr>
      <w:r>
        <w:t>Gas-gun</w:t>
      </w:r>
    </w:p>
    <w:p w14:paraId="07E1A12D" w14:textId="77777777" w:rsidR="00BC5E60" w:rsidRDefault="00BC5E60" w:rsidP="00BC5E60">
      <w:pPr>
        <w:pStyle w:val="ListParagraph"/>
        <w:numPr>
          <w:ilvl w:val="0"/>
          <w:numId w:val="11"/>
        </w:numPr>
      </w:pPr>
      <w:r>
        <w:t>Pre-tensioning and quick release system</w:t>
      </w:r>
    </w:p>
    <w:p w14:paraId="75F0EF1F" w14:textId="77777777" w:rsidR="00BC5E60" w:rsidRPr="00892FE3" w:rsidRDefault="00BC5E60" w:rsidP="00BC5E60">
      <w:pPr>
        <w:pStyle w:val="ListParagraph"/>
        <w:numPr>
          <w:ilvl w:val="0"/>
          <w:numId w:val="11"/>
        </w:numPr>
      </w:pPr>
      <w:r>
        <w:t>Bars and bushings</w:t>
      </w:r>
    </w:p>
    <w:p w14:paraId="52D3D8DE" w14:textId="77777777" w:rsidR="00B57EFD" w:rsidRDefault="00B57EFD" w:rsidP="00B57EFD">
      <w:pPr>
        <w:pStyle w:val="Heading1"/>
      </w:pPr>
      <w:r>
        <w:t>Instrumentation and sensors</w:t>
      </w:r>
    </w:p>
    <w:p w14:paraId="2433A2A1" w14:textId="77777777" w:rsidR="00B57EFD" w:rsidRDefault="004873B6" w:rsidP="004873B6">
      <w:pPr>
        <w:pStyle w:val="ListParagraph"/>
        <w:numPr>
          <w:ilvl w:val="0"/>
          <w:numId w:val="6"/>
        </w:numPr>
      </w:pPr>
      <w:r>
        <w:t>Strain-gages (</w:t>
      </w:r>
      <w:proofErr w:type="spellStart"/>
      <w:r>
        <w:t>ohmic</w:t>
      </w:r>
      <w:proofErr w:type="spellEnd"/>
      <w:r>
        <w:t>, semiconductors)</w:t>
      </w:r>
    </w:p>
    <w:p w14:paraId="6BF2B621" w14:textId="77777777" w:rsidR="004873B6" w:rsidRDefault="004873B6" w:rsidP="004873B6">
      <w:pPr>
        <w:pStyle w:val="ListParagraph"/>
        <w:numPr>
          <w:ilvl w:val="0"/>
          <w:numId w:val="6"/>
        </w:numPr>
      </w:pPr>
      <w:r>
        <w:t>Signal conditioning and acquisition</w:t>
      </w:r>
    </w:p>
    <w:p w14:paraId="5942004E" w14:textId="77777777" w:rsidR="004873B6" w:rsidRDefault="004873B6" w:rsidP="004873B6">
      <w:pPr>
        <w:pStyle w:val="ListParagraph"/>
        <w:numPr>
          <w:ilvl w:val="0"/>
          <w:numId w:val="6"/>
        </w:numPr>
      </w:pPr>
      <w:r>
        <w:t>High speed cameras</w:t>
      </w:r>
    </w:p>
    <w:p w14:paraId="541294F7" w14:textId="77777777" w:rsidR="004873B6" w:rsidRDefault="004873B6" w:rsidP="004873B6">
      <w:pPr>
        <w:pStyle w:val="ListParagraph"/>
        <w:numPr>
          <w:ilvl w:val="0"/>
          <w:numId w:val="6"/>
        </w:numPr>
      </w:pPr>
      <w:r>
        <w:lastRenderedPageBreak/>
        <w:t>Other sensors (accelerometers, lasers, etc.)</w:t>
      </w:r>
    </w:p>
    <w:p w14:paraId="67E99F65" w14:textId="77777777" w:rsidR="00B57EFD" w:rsidRDefault="00B57EFD" w:rsidP="00B57EFD">
      <w:pPr>
        <w:pStyle w:val="Heading1"/>
      </w:pPr>
      <w:r>
        <w:t>Simplified data elaboration</w:t>
      </w:r>
    </w:p>
    <w:p w14:paraId="0894D377" w14:textId="77777777" w:rsidR="00B57EFD" w:rsidRDefault="00A44A7F" w:rsidP="00A44A7F">
      <w:pPr>
        <w:pStyle w:val="ListParagraph"/>
        <w:numPr>
          <w:ilvl w:val="0"/>
          <w:numId w:val="9"/>
        </w:numPr>
      </w:pPr>
      <w:r>
        <w:t>1D wave propagation theory</w:t>
      </w:r>
    </w:p>
    <w:p w14:paraId="508133AD" w14:textId="77777777" w:rsidR="00A44A7F" w:rsidRDefault="00A44A7F" w:rsidP="00A44A7F">
      <w:pPr>
        <w:pStyle w:val="ListParagraph"/>
        <w:numPr>
          <w:ilvl w:val="0"/>
          <w:numId w:val="9"/>
        </w:numPr>
      </w:pPr>
      <w:r>
        <w:t>Hopkinson formulae</w:t>
      </w:r>
    </w:p>
    <w:p w14:paraId="07A85D93" w14:textId="77777777" w:rsidR="00A44A7F" w:rsidRDefault="00A44A7F" w:rsidP="00A44A7F">
      <w:pPr>
        <w:pStyle w:val="ListParagraph"/>
        <w:numPr>
          <w:ilvl w:val="0"/>
          <w:numId w:val="9"/>
        </w:numPr>
      </w:pPr>
      <w:r>
        <w:t>Equilibrium check</w:t>
      </w:r>
    </w:p>
    <w:p w14:paraId="0B67AE61" w14:textId="77777777" w:rsidR="00BC5E60" w:rsidRDefault="00BC5E60" w:rsidP="00BC5E60">
      <w:pPr>
        <w:pStyle w:val="Heading1"/>
      </w:pPr>
      <w:r>
        <w:t>C</w:t>
      </w:r>
      <w:r w:rsidRPr="00B57EFD">
        <w:t>ompression tests</w:t>
      </w:r>
      <w:r>
        <w:t xml:space="preserve"> realization (small machine)</w:t>
      </w:r>
    </w:p>
    <w:p w14:paraId="23997A35" w14:textId="77777777" w:rsidR="00BC5E60" w:rsidRDefault="00BC5E60" w:rsidP="00BC5E60">
      <w:pPr>
        <w:pStyle w:val="ListParagraph"/>
        <w:numPr>
          <w:ilvl w:val="0"/>
          <w:numId w:val="7"/>
        </w:numPr>
      </w:pPr>
      <w:r>
        <w:t>Test on metal specimen and elaboration with a conventional Hopkinson bar</w:t>
      </w:r>
    </w:p>
    <w:p w14:paraId="51F21B38" w14:textId="77777777" w:rsidR="00BC5E60" w:rsidRDefault="00BC5E60" w:rsidP="00BC5E60">
      <w:pPr>
        <w:pStyle w:val="ListParagraph"/>
        <w:numPr>
          <w:ilvl w:val="0"/>
          <w:numId w:val="7"/>
        </w:numPr>
      </w:pPr>
      <w:r>
        <w:t>Test on metal specimen (pulse shaping) and elaboration</w:t>
      </w:r>
    </w:p>
    <w:p w14:paraId="500B16A0" w14:textId="77777777" w:rsidR="00BC5E60" w:rsidRPr="00A44A7F" w:rsidRDefault="00BC5E60" w:rsidP="00BC5E60">
      <w:pPr>
        <w:pStyle w:val="ListParagraph"/>
        <w:numPr>
          <w:ilvl w:val="0"/>
          <w:numId w:val="7"/>
        </w:numPr>
      </w:pPr>
      <w:r>
        <w:t>Test on brittle specimen</w:t>
      </w:r>
    </w:p>
    <w:p w14:paraId="611A8F31" w14:textId="77777777" w:rsidR="00B57EFD" w:rsidRDefault="00B57EFD" w:rsidP="00B57EFD">
      <w:pPr>
        <w:pStyle w:val="Heading1"/>
      </w:pPr>
      <w:bookmarkStart w:id="0" w:name="_GoBack"/>
      <w:bookmarkEnd w:id="0"/>
      <w:r>
        <w:t>Design of Hopkinson experiments</w:t>
      </w:r>
    </w:p>
    <w:p w14:paraId="52F42CE2" w14:textId="77777777" w:rsidR="00B57EFD" w:rsidRDefault="00892FE3" w:rsidP="00892FE3">
      <w:pPr>
        <w:pStyle w:val="ListParagraph"/>
        <w:numPr>
          <w:ilvl w:val="0"/>
          <w:numId w:val="10"/>
        </w:numPr>
      </w:pPr>
      <w:r>
        <w:t xml:space="preserve">Design parameters of a Hopkinson test (bars material and diameter, specimen size, input </w:t>
      </w:r>
      <w:r w:rsidR="003561F0">
        <w:t>wave</w:t>
      </w:r>
      <w:r>
        <w:t xml:space="preserve"> length and amplitude)</w:t>
      </w:r>
    </w:p>
    <w:p w14:paraId="7C6AAB05" w14:textId="77777777" w:rsidR="00892FE3" w:rsidRDefault="00CE62A7" w:rsidP="00892FE3">
      <w:pPr>
        <w:pStyle w:val="ListParagraph"/>
        <w:numPr>
          <w:ilvl w:val="0"/>
          <w:numId w:val="10"/>
        </w:numPr>
      </w:pPr>
      <w:r>
        <w:t>I</w:t>
      </w:r>
      <w:r w:rsidR="00892FE3">
        <w:t xml:space="preserve">nput wave amplitude </w:t>
      </w:r>
      <w:r>
        <w:t xml:space="preserve">prediction </w:t>
      </w:r>
      <w:r w:rsidR="00892FE3">
        <w:t>(gas gun and pre-tensioning)</w:t>
      </w:r>
    </w:p>
    <w:p w14:paraId="232FE59D" w14:textId="77777777" w:rsidR="00892FE3" w:rsidRDefault="00892FE3" w:rsidP="00892FE3">
      <w:pPr>
        <w:pStyle w:val="ListParagraph"/>
        <w:numPr>
          <w:ilvl w:val="0"/>
          <w:numId w:val="10"/>
        </w:numPr>
      </w:pPr>
      <w:r>
        <w:t>Hopkinson experiment design tool</w:t>
      </w:r>
    </w:p>
    <w:p w14:paraId="5BD7ABA4" w14:textId="77777777" w:rsidR="00B57EFD" w:rsidRDefault="00B57EFD" w:rsidP="00B57EFD">
      <w:pPr>
        <w:pStyle w:val="Heading1"/>
      </w:pPr>
      <w:r>
        <w:t>Advanced data elaboration</w:t>
      </w:r>
    </w:p>
    <w:p w14:paraId="7BE086CB" w14:textId="77777777" w:rsidR="00B57EFD" w:rsidRDefault="00892FE3" w:rsidP="00892FE3">
      <w:pPr>
        <w:pStyle w:val="ListParagraph"/>
        <w:numPr>
          <w:ilvl w:val="0"/>
          <w:numId w:val="12"/>
        </w:numPr>
      </w:pPr>
      <w:r>
        <w:t>3D wave propagation theory (dispersion</w:t>
      </w:r>
      <w:r w:rsidR="003C7688">
        <w:t>)</w:t>
      </w:r>
    </w:p>
    <w:p w14:paraId="6FA0203D" w14:textId="77777777" w:rsidR="003C7688" w:rsidRDefault="003C7688" w:rsidP="00892FE3">
      <w:pPr>
        <w:pStyle w:val="ListParagraph"/>
        <w:numPr>
          <w:ilvl w:val="0"/>
          <w:numId w:val="12"/>
        </w:numPr>
      </w:pPr>
      <w:r>
        <w:t>Deconvolution algorithms</w:t>
      </w:r>
    </w:p>
    <w:p w14:paraId="6D01C629" w14:textId="77777777" w:rsidR="003C7688" w:rsidRDefault="003C7688" w:rsidP="00892FE3">
      <w:pPr>
        <w:pStyle w:val="ListParagraph"/>
        <w:numPr>
          <w:ilvl w:val="0"/>
          <w:numId w:val="12"/>
        </w:numPr>
      </w:pPr>
      <w:r>
        <w:t xml:space="preserve">Data </w:t>
      </w:r>
      <w:r w:rsidR="003561F0">
        <w:t>e</w:t>
      </w:r>
      <w:r>
        <w:t>laboration in non-standard conditions (short bars, bar of different materials and sizes)</w:t>
      </w:r>
    </w:p>
    <w:p w14:paraId="781BF26D" w14:textId="77777777" w:rsidR="003C7688" w:rsidRDefault="003C7688" w:rsidP="00892FE3">
      <w:pPr>
        <w:pStyle w:val="ListParagraph"/>
        <w:numPr>
          <w:ilvl w:val="0"/>
          <w:numId w:val="12"/>
        </w:numPr>
      </w:pPr>
      <w:r>
        <w:t>Integration of DIC measurements</w:t>
      </w:r>
    </w:p>
    <w:p w14:paraId="63303037" w14:textId="45F5F2D0" w:rsidR="00B57EFD" w:rsidRDefault="00CE62A7" w:rsidP="00B57EFD">
      <w:pPr>
        <w:pStyle w:val="Heading1"/>
      </w:pPr>
      <w:r>
        <w:t>Te</w:t>
      </w:r>
      <w:r w:rsidR="00B57EFD" w:rsidRPr="00B57EFD">
        <w:t xml:space="preserve">nsion tests </w:t>
      </w:r>
      <w:r w:rsidR="00BC5E60">
        <w:t xml:space="preserve">realization </w:t>
      </w:r>
      <w:r w:rsidR="004D7C01">
        <w:t>(small machine)</w:t>
      </w:r>
    </w:p>
    <w:p w14:paraId="4AB6881E" w14:textId="77777777" w:rsidR="00A44A7F" w:rsidRDefault="00A44A7F" w:rsidP="00A44A7F">
      <w:pPr>
        <w:pStyle w:val="ListParagraph"/>
        <w:numPr>
          <w:ilvl w:val="0"/>
          <w:numId w:val="8"/>
        </w:numPr>
      </w:pPr>
      <w:r>
        <w:t>Test</w:t>
      </w:r>
      <w:r w:rsidR="004D7C01">
        <w:t>s</w:t>
      </w:r>
      <w:r>
        <w:t xml:space="preserve"> on metal specimen </w:t>
      </w:r>
      <w:r w:rsidR="004D7C01">
        <w:t xml:space="preserve">with a modified Hopkinson bar </w:t>
      </w:r>
      <w:r>
        <w:t xml:space="preserve">and </w:t>
      </w:r>
      <w:r w:rsidR="004D7C01">
        <w:t xml:space="preserve">data </w:t>
      </w:r>
      <w:r>
        <w:t xml:space="preserve">elaboration </w:t>
      </w:r>
      <w:r w:rsidR="004D7C01">
        <w:t>(low/high strain-rate)</w:t>
      </w:r>
    </w:p>
    <w:p w14:paraId="5790D471" w14:textId="10EDE77E" w:rsidR="004D7C01" w:rsidRDefault="00CE62A7" w:rsidP="004D7C01">
      <w:pPr>
        <w:pStyle w:val="Heading1"/>
      </w:pPr>
      <w:r>
        <w:t>Co</w:t>
      </w:r>
      <w:r w:rsidR="004D7C01" w:rsidRPr="00B57EFD">
        <w:t>mpression tests</w:t>
      </w:r>
      <w:r>
        <w:t xml:space="preserve"> </w:t>
      </w:r>
      <w:r w:rsidR="00BC5E60">
        <w:t xml:space="preserve">realization </w:t>
      </w:r>
      <w:r w:rsidR="004D7C01">
        <w:t>(large machine)</w:t>
      </w:r>
    </w:p>
    <w:p w14:paraId="6A32E251" w14:textId="77777777" w:rsidR="004D7C01" w:rsidRDefault="004D7C01" w:rsidP="004D7C01">
      <w:pPr>
        <w:pStyle w:val="ListParagraph"/>
        <w:numPr>
          <w:ilvl w:val="0"/>
          <w:numId w:val="15"/>
        </w:numPr>
      </w:pPr>
      <w:r>
        <w:t>Test on concrete specimen</w:t>
      </w:r>
      <w:r w:rsidRPr="004D7C01">
        <w:t xml:space="preserve"> </w:t>
      </w:r>
      <w:r>
        <w:t>with a large Hopkinson bar and data elaboration</w:t>
      </w:r>
    </w:p>
    <w:p w14:paraId="3D213383" w14:textId="77777777" w:rsidR="004D7C01" w:rsidRDefault="004D7C01" w:rsidP="004D7C01">
      <w:pPr>
        <w:pStyle w:val="ListParagraph"/>
        <w:numPr>
          <w:ilvl w:val="0"/>
          <w:numId w:val="15"/>
        </w:numPr>
      </w:pPr>
      <w:r>
        <w:t>Test on concrete specimen (pulse shaping) and data elaboration</w:t>
      </w:r>
    </w:p>
    <w:p w14:paraId="3DC20C9F" w14:textId="77777777" w:rsidR="00B57EFD" w:rsidRDefault="00B57EFD" w:rsidP="00B57EFD">
      <w:pPr>
        <w:pStyle w:val="Heading1"/>
      </w:pPr>
      <w:r w:rsidRPr="00B57EFD">
        <w:t>Test Examples</w:t>
      </w:r>
    </w:p>
    <w:p w14:paraId="586AF60B" w14:textId="77777777" w:rsidR="00B57EFD" w:rsidRDefault="00B57EFD" w:rsidP="00892FE3">
      <w:pPr>
        <w:pStyle w:val="ListParagraph"/>
        <w:numPr>
          <w:ilvl w:val="0"/>
          <w:numId w:val="14"/>
        </w:numPr>
      </w:pPr>
      <w:r>
        <w:t>Collection of different case studies and data collection of JRC experiments</w:t>
      </w:r>
    </w:p>
    <w:p w14:paraId="1A6DEC60" w14:textId="5AFD7ADC" w:rsidR="00CE62A7" w:rsidRDefault="00CE62A7" w:rsidP="00892FE3">
      <w:pPr>
        <w:pStyle w:val="ListParagraph"/>
        <w:numPr>
          <w:ilvl w:val="0"/>
          <w:numId w:val="14"/>
        </w:numPr>
      </w:pPr>
      <w:r>
        <w:t xml:space="preserve">Presentations of past Open </w:t>
      </w:r>
      <w:r w:rsidR="008E70A5">
        <w:t>A</w:t>
      </w:r>
      <w:r>
        <w:t>ccess projects</w:t>
      </w:r>
      <w:r w:rsidR="008E70A5">
        <w:t xml:space="preserve"> at </w:t>
      </w:r>
      <w:proofErr w:type="spellStart"/>
      <w:r w:rsidR="008E70A5">
        <w:t>Hoplab</w:t>
      </w:r>
      <w:proofErr w:type="spellEnd"/>
    </w:p>
    <w:p w14:paraId="0611D354" w14:textId="6D986232" w:rsidR="004D7C01" w:rsidRDefault="00CE62A7" w:rsidP="004D7C01">
      <w:pPr>
        <w:pStyle w:val="Heading1"/>
      </w:pPr>
      <w:r>
        <w:t>Te</w:t>
      </w:r>
      <w:r w:rsidR="004D7C01">
        <w:t>nsion</w:t>
      </w:r>
      <w:r w:rsidR="004D7C01" w:rsidRPr="00B57EFD">
        <w:t xml:space="preserve"> tests</w:t>
      </w:r>
      <w:r>
        <w:t xml:space="preserve"> </w:t>
      </w:r>
      <w:r w:rsidR="00BC5E60">
        <w:t xml:space="preserve">realization </w:t>
      </w:r>
      <w:r w:rsidR="004D7C01">
        <w:t>(large machine)</w:t>
      </w:r>
    </w:p>
    <w:p w14:paraId="74E4F6AF" w14:textId="77777777" w:rsidR="004D7C01" w:rsidRDefault="004D7C01" w:rsidP="004D7C01">
      <w:pPr>
        <w:pStyle w:val="ListParagraph"/>
        <w:numPr>
          <w:ilvl w:val="0"/>
          <w:numId w:val="16"/>
        </w:numPr>
      </w:pPr>
      <w:r>
        <w:t>Test on metal specimen</w:t>
      </w:r>
      <w:r w:rsidRPr="004D7C01">
        <w:t xml:space="preserve"> </w:t>
      </w:r>
      <w:r>
        <w:t>with a large Hopkinson bar and data elaboration</w:t>
      </w:r>
    </w:p>
    <w:p w14:paraId="0ED8881F" w14:textId="77777777" w:rsidR="00B57EFD" w:rsidRDefault="00B57EFD" w:rsidP="00E16E61">
      <w:pPr>
        <w:pStyle w:val="Heading1"/>
      </w:pPr>
      <w:r w:rsidRPr="00B57EFD">
        <w:t>Round table</w:t>
      </w:r>
    </w:p>
    <w:p w14:paraId="23EABA25" w14:textId="77777777" w:rsidR="00B57EFD" w:rsidRDefault="00892FE3" w:rsidP="00892FE3">
      <w:pPr>
        <w:pStyle w:val="ListParagraph"/>
        <w:numPr>
          <w:ilvl w:val="0"/>
          <w:numId w:val="13"/>
        </w:numPr>
      </w:pPr>
      <w:r>
        <w:t>Questions and answers</w:t>
      </w:r>
    </w:p>
    <w:sectPr w:rsidR="00B5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93A"/>
    <w:multiLevelType w:val="hybridMultilevel"/>
    <w:tmpl w:val="18548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4BD"/>
    <w:multiLevelType w:val="hybridMultilevel"/>
    <w:tmpl w:val="0890D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07D4"/>
    <w:multiLevelType w:val="hybridMultilevel"/>
    <w:tmpl w:val="1E168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197"/>
    <w:multiLevelType w:val="hybridMultilevel"/>
    <w:tmpl w:val="66462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0CF"/>
    <w:multiLevelType w:val="hybridMultilevel"/>
    <w:tmpl w:val="B582D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28BB"/>
    <w:multiLevelType w:val="hybridMultilevel"/>
    <w:tmpl w:val="B62C6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F24FD"/>
    <w:multiLevelType w:val="hybridMultilevel"/>
    <w:tmpl w:val="B62C6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8642B"/>
    <w:multiLevelType w:val="hybridMultilevel"/>
    <w:tmpl w:val="4128F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50818"/>
    <w:multiLevelType w:val="hybridMultilevel"/>
    <w:tmpl w:val="7D5A5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22DAF"/>
    <w:multiLevelType w:val="hybridMultilevel"/>
    <w:tmpl w:val="B62C6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4618D"/>
    <w:multiLevelType w:val="hybridMultilevel"/>
    <w:tmpl w:val="B62C6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96EC0"/>
    <w:multiLevelType w:val="hybridMultilevel"/>
    <w:tmpl w:val="12C6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56728"/>
    <w:multiLevelType w:val="hybridMultilevel"/>
    <w:tmpl w:val="60484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B31AA"/>
    <w:multiLevelType w:val="hybridMultilevel"/>
    <w:tmpl w:val="F4483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7005B"/>
    <w:multiLevelType w:val="hybridMultilevel"/>
    <w:tmpl w:val="BAD64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71DB6"/>
    <w:multiLevelType w:val="hybridMultilevel"/>
    <w:tmpl w:val="3092C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E8"/>
    <w:rsid w:val="00034AEC"/>
    <w:rsid w:val="000714FD"/>
    <w:rsid w:val="00101BFB"/>
    <w:rsid w:val="0017643A"/>
    <w:rsid w:val="00227C39"/>
    <w:rsid w:val="003561F0"/>
    <w:rsid w:val="003A7502"/>
    <w:rsid w:val="003C7688"/>
    <w:rsid w:val="004873B6"/>
    <w:rsid w:val="004D7C01"/>
    <w:rsid w:val="00514F15"/>
    <w:rsid w:val="00682EAE"/>
    <w:rsid w:val="0068521A"/>
    <w:rsid w:val="00736DE8"/>
    <w:rsid w:val="007F0590"/>
    <w:rsid w:val="008040BD"/>
    <w:rsid w:val="00892FE3"/>
    <w:rsid w:val="008E70A5"/>
    <w:rsid w:val="009248C8"/>
    <w:rsid w:val="009A1943"/>
    <w:rsid w:val="00A44A7F"/>
    <w:rsid w:val="00B57EFD"/>
    <w:rsid w:val="00BC5E60"/>
    <w:rsid w:val="00BD1C30"/>
    <w:rsid w:val="00C7780B"/>
    <w:rsid w:val="00CA4530"/>
    <w:rsid w:val="00CC0327"/>
    <w:rsid w:val="00CE62A7"/>
    <w:rsid w:val="00D00798"/>
    <w:rsid w:val="00DF3405"/>
    <w:rsid w:val="00E16E61"/>
    <w:rsid w:val="00E52FD0"/>
    <w:rsid w:val="00F64FFD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F155"/>
  <w15:docId w15:val="{A6DB763D-1746-4585-AD9A-1C98D68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E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57E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873B6"/>
    <w:pPr>
      <w:ind w:left="720"/>
      <w:contextualSpacing/>
    </w:pPr>
  </w:style>
  <w:style w:type="table" w:styleId="TableGrid">
    <w:name w:val="Table Grid"/>
    <w:basedOn w:val="TableNormal"/>
    <w:uiPriority w:val="39"/>
    <w:rsid w:val="0007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0714F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0714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3A750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3878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175">
          <w:marLeft w:val="1829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681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381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2022-10-18T09:30:00Z</dcterms:created>
  <dcterms:modified xsi:type="dcterms:W3CDTF">2022-10-18T09:42:00Z</dcterms:modified>
</cp:coreProperties>
</file>