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37" w:rsidRPr="00616B3C" w:rsidRDefault="00616B3C" w:rsidP="00D33C51">
      <w:pPr>
        <w:jc w:val="center"/>
        <w:rPr>
          <w:b/>
        </w:rPr>
      </w:pPr>
      <w:r w:rsidRPr="00616B3C">
        <w:rPr>
          <w:b/>
        </w:rPr>
        <w:t>Accommodation</w:t>
      </w:r>
      <w:r w:rsidR="005C7323" w:rsidRPr="00616B3C">
        <w:rPr>
          <w:b/>
        </w:rPr>
        <w:t xml:space="preserve"> options for the ESReDA 63</w:t>
      </w:r>
      <w:r w:rsidR="005C7323" w:rsidRPr="00616B3C">
        <w:rPr>
          <w:b/>
          <w:vertAlign w:val="superscript"/>
        </w:rPr>
        <w:t>rd</w:t>
      </w:r>
      <w:r w:rsidR="00D33C51">
        <w:rPr>
          <w:b/>
        </w:rPr>
        <w:t xml:space="preserve"> Seminar</w:t>
      </w:r>
    </w:p>
    <w:p w:rsidR="00CF472B" w:rsidRDefault="00411220" w:rsidP="003B5845">
      <w:pPr>
        <w:spacing w:after="60"/>
        <w:jc w:val="both"/>
        <w:rPr>
          <w:lang w:val="it-IT"/>
        </w:rPr>
      </w:pPr>
      <w:r w:rsidRPr="00CF472B">
        <w:rPr>
          <w:b/>
          <w:lang w:val="it-IT"/>
        </w:rPr>
        <w:t>OPTION 1:</w:t>
      </w:r>
      <w:r w:rsidRPr="003B5845">
        <w:rPr>
          <w:lang w:val="it-IT"/>
        </w:rPr>
        <w:t xml:space="preserve"> </w:t>
      </w:r>
    </w:p>
    <w:p w:rsidR="00411220" w:rsidRPr="003B5845" w:rsidRDefault="009A0537" w:rsidP="003B5845">
      <w:pPr>
        <w:spacing w:after="60"/>
        <w:jc w:val="both"/>
        <w:rPr>
          <w:lang w:val="it-IT"/>
        </w:rPr>
      </w:pPr>
      <w:hyperlink r:id="rId4" w:history="1">
        <w:r w:rsidR="00411220" w:rsidRPr="003B5845">
          <w:rPr>
            <w:rStyle w:val="Hyperlink"/>
            <w:lang w:val="it-IT"/>
          </w:rPr>
          <w:t>Dolce Milano Malpensa by Wyndham</w:t>
        </w:r>
      </w:hyperlink>
      <w:r w:rsidR="003B5845" w:rsidRPr="003B5845">
        <w:rPr>
          <w:lang w:val="it-IT"/>
        </w:rPr>
        <w:t>, Via Giuseppe Mazzini 63</w:t>
      </w:r>
      <w:r w:rsidR="003B5845">
        <w:rPr>
          <w:lang w:val="it-IT"/>
        </w:rPr>
        <w:t xml:space="preserve">, </w:t>
      </w:r>
      <w:r w:rsidR="003B5845" w:rsidRPr="003B5845">
        <w:rPr>
          <w:lang w:val="it-IT"/>
        </w:rPr>
        <w:t>Somma Lombardo</w:t>
      </w:r>
      <w:r w:rsidR="003B5845">
        <w:rPr>
          <w:lang w:val="it-IT"/>
        </w:rPr>
        <w:t xml:space="preserve"> (VA)</w:t>
      </w:r>
    </w:p>
    <w:p w:rsidR="00411220" w:rsidRDefault="005C7323" w:rsidP="003B5845">
      <w:pPr>
        <w:spacing w:after="60"/>
        <w:jc w:val="both"/>
      </w:pPr>
      <w:r w:rsidRPr="00616B3C">
        <w:rPr>
          <w:b/>
        </w:rPr>
        <w:t>Th</w:t>
      </w:r>
      <w:r w:rsidR="00616B3C" w:rsidRPr="00616B3C">
        <w:rPr>
          <w:b/>
        </w:rPr>
        <w:t xml:space="preserve">is is the </w:t>
      </w:r>
      <w:r w:rsidR="00CF472B">
        <w:rPr>
          <w:b/>
        </w:rPr>
        <w:t>main</w:t>
      </w:r>
      <w:r w:rsidRPr="00616B3C">
        <w:rPr>
          <w:b/>
        </w:rPr>
        <w:t xml:space="preserve"> hotel</w:t>
      </w:r>
      <w:r>
        <w:t xml:space="preserve"> for the event with </w:t>
      </w:r>
      <w:r w:rsidR="009A0537">
        <w:t>a</w:t>
      </w:r>
      <w:r>
        <w:t xml:space="preserve"> number of reserved room. The agreed cost of a standard double room of single use is </w:t>
      </w:r>
      <w:r w:rsidRPr="005C7323">
        <w:t>€</w:t>
      </w:r>
      <w:r>
        <w:t xml:space="preserve">130, including buffet breakfast; </w:t>
      </w:r>
      <w:r w:rsidR="009A0537">
        <w:t xml:space="preserve">and </w:t>
      </w:r>
      <w:r w:rsidRPr="005C7323">
        <w:t>€</w:t>
      </w:r>
      <w:r>
        <w:t>140</w:t>
      </w:r>
      <w:r w:rsidR="009A0537">
        <w:t xml:space="preserve"> for double occupancy</w:t>
      </w:r>
      <w:r>
        <w:t xml:space="preserve">. </w:t>
      </w:r>
      <w:r w:rsidRPr="005C7323">
        <w:t>Rates do</w:t>
      </w:r>
      <w:r w:rsidR="009A0537">
        <w:t xml:space="preserve"> not include tourist tax (€ 1</w:t>
      </w:r>
      <w:r w:rsidRPr="005C7323">
        <w:t xml:space="preserve"> per person, per night)</w:t>
      </w:r>
      <w:r>
        <w:t xml:space="preserve">. </w:t>
      </w:r>
      <w:r w:rsidR="00CF472B">
        <w:t>Participants must reserve</w:t>
      </w:r>
      <w:r>
        <w:t xml:space="preserve"> individually</w:t>
      </w:r>
      <w:r w:rsidR="00CF472B">
        <w:t xml:space="preserve"> by </w:t>
      </w:r>
      <w:r>
        <w:t xml:space="preserve">email: </w:t>
      </w:r>
      <w:hyperlink r:id="rId5" w:history="1">
        <w:r w:rsidRPr="00347CF2">
          <w:rPr>
            <w:rStyle w:val="Hyperlink"/>
          </w:rPr>
          <w:t>reservations@dolcemilanmalpensa.com</w:t>
        </w:r>
      </w:hyperlink>
      <w:r>
        <w:t xml:space="preserve"> </w:t>
      </w:r>
      <w:r w:rsidR="00CF472B">
        <w:t>mentioning</w:t>
      </w:r>
      <w:r>
        <w:t xml:space="preserve"> </w:t>
      </w:r>
      <w:r w:rsidRPr="005C7323">
        <w:rPr>
          <w:b/>
          <w:i/>
        </w:rPr>
        <w:t>EVENT ESReDA63 Seminar JRC</w:t>
      </w:r>
      <w:r>
        <w:t xml:space="preserve"> </w:t>
      </w:r>
      <w:r w:rsidR="00CF472B">
        <w:t xml:space="preserve">as a booking reference </w:t>
      </w:r>
      <w:r>
        <w:t xml:space="preserve">to obtain the agreed price. </w:t>
      </w:r>
      <w:r w:rsidR="00411220">
        <w:t>The ho</w:t>
      </w:r>
      <w:r w:rsidR="00CF472B">
        <w:t>tel offers free airport transfer</w:t>
      </w:r>
      <w:r w:rsidR="00411220">
        <w:t xml:space="preserve"> (to be booked </w:t>
      </w:r>
      <w:r w:rsidR="009A0537">
        <w:t>at the time of reservation</w:t>
      </w:r>
      <w:r w:rsidR="00411220">
        <w:t>) at pre</w:t>
      </w:r>
      <w:r w:rsidR="009A0537">
        <w:t>defined hours (1 shuttle bus every</w:t>
      </w:r>
      <w:r w:rsidR="00CF472B">
        <w:t xml:space="preserve"> hour from 07.45 to 22.45). T</w:t>
      </w:r>
      <w:r w:rsidR="00411220">
        <w:t xml:space="preserve">ransfer outside these hours or </w:t>
      </w:r>
      <w:r w:rsidR="00616B3C">
        <w:t xml:space="preserve">a dedicated taxi service </w:t>
      </w:r>
      <w:r w:rsidR="00411220">
        <w:t xml:space="preserve">can be booked in advance at </w:t>
      </w:r>
      <w:r w:rsidR="00CF472B">
        <w:t>a charge</w:t>
      </w:r>
      <w:r w:rsidR="00411220">
        <w:t xml:space="preserve"> of </w:t>
      </w:r>
      <w:r w:rsidR="00411220" w:rsidRPr="005C7323">
        <w:t>€</w:t>
      </w:r>
      <w:r w:rsidR="00411220">
        <w:t>20-25.</w:t>
      </w:r>
    </w:p>
    <w:p w:rsidR="005C7323" w:rsidRDefault="009A0537" w:rsidP="00D33C51">
      <w:pPr>
        <w:jc w:val="both"/>
      </w:pPr>
      <w:r>
        <w:t>A</w:t>
      </w:r>
      <w:r w:rsidR="00411220">
        <w:t xml:space="preserve"> credit card must be provided to guarantee the booking upon reservation and </w:t>
      </w:r>
      <w:proofErr w:type="gramStart"/>
      <w:r w:rsidR="00411220">
        <w:t>direct payment must be settled by each hotel guest</w:t>
      </w:r>
      <w:proofErr w:type="gramEnd"/>
      <w:r w:rsidR="00411220">
        <w:t xml:space="preserve">. </w:t>
      </w:r>
      <w:r w:rsidR="005C7323" w:rsidRPr="00411220">
        <w:rPr>
          <w:b/>
        </w:rPr>
        <w:t xml:space="preserve">The offer cut-off date is </w:t>
      </w:r>
      <w:r>
        <w:rPr>
          <w:b/>
        </w:rPr>
        <w:t>4 October</w:t>
      </w:r>
      <w:r w:rsidR="00411220" w:rsidRPr="00411220">
        <w:rPr>
          <w:b/>
        </w:rPr>
        <w:t xml:space="preserve"> 2023</w:t>
      </w:r>
      <w:r>
        <w:t>,</w:t>
      </w:r>
      <w:r w:rsidR="00411220">
        <w:t xml:space="preserve"> the same </w:t>
      </w:r>
      <w:r>
        <w:t xml:space="preserve">date </w:t>
      </w:r>
      <w:r w:rsidR="00411220">
        <w:t xml:space="preserve">as for the event registration. </w:t>
      </w:r>
      <w:r w:rsidR="00CF472B">
        <w:t xml:space="preserve">Higher rates may apply </w:t>
      </w:r>
      <w:r w:rsidR="000963A9">
        <w:t>afte</w:t>
      </w:r>
      <w:r w:rsidR="00CF472B">
        <w:t>r the deadline, depending on</w:t>
      </w:r>
      <w:r w:rsidR="000963A9">
        <w:t xml:space="preserve"> availability.</w:t>
      </w:r>
    </w:p>
    <w:p w:rsidR="009A0537" w:rsidRDefault="008528A4" w:rsidP="009A0537">
      <w:pPr>
        <w:jc w:val="both"/>
      </w:pPr>
      <w:r w:rsidRPr="008528A4">
        <w:rPr>
          <w:b/>
        </w:rPr>
        <w:t>IMPORTANT:</w:t>
      </w:r>
      <w:r>
        <w:t xml:space="preserve"> </w:t>
      </w:r>
    </w:p>
    <w:p w:rsidR="009A0537" w:rsidRDefault="009A0537" w:rsidP="009A0537">
      <w:pPr>
        <w:jc w:val="both"/>
        <w:rPr>
          <w:b/>
        </w:rPr>
      </w:pPr>
      <w:r>
        <w:t>The JRC</w:t>
      </w:r>
      <w:r w:rsidR="008528A4">
        <w:t xml:space="preserve"> </w:t>
      </w:r>
      <w:r>
        <w:t xml:space="preserve">will provide transport to the seminar venue </w:t>
      </w:r>
      <w:r w:rsidR="008528A4" w:rsidRPr="008528A4">
        <w:rPr>
          <w:b/>
        </w:rPr>
        <w:t>ONLY from Dolce Milano Malpensa hotel</w:t>
      </w:r>
      <w:r w:rsidR="008528A4">
        <w:rPr>
          <w:b/>
        </w:rPr>
        <w:t xml:space="preserve">. </w:t>
      </w:r>
      <w:r>
        <w:rPr>
          <w:b/>
        </w:rPr>
        <w:t xml:space="preserve"> </w:t>
      </w:r>
    </w:p>
    <w:p w:rsidR="005C7323" w:rsidRPr="009A0537" w:rsidRDefault="008528A4" w:rsidP="009A0537">
      <w:pPr>
        <w:jc w:val="both"/>
        <w:rPr>
          <w:b/>
        </w:rPr>
      </w:pPr>
      <w:r>
        <w:rPr>
          <w:b/>
        </w:rPr>
        <w:t xml:space="preserve">If you book any other option, you will need to rent a car at the airport to </w:t>
      </w:r>
      <w:r w:rsidR="009A0537">
        <w:rPr>
          <w:b/>
        </w:rPr>
        <w:t xml:space="preserve">reach the JRC site </w:t>
      </w:r>
      <w:r w:rsidR="009A0537" w:rsidRPr="009A0537">
        <w:t>as t</w:t>
      </w:r>
      <w:r w:rsidRPr="009A0537">
        <w:t>here are no good local public transport options in the area.</w:t>
      </w:r>
    </w:p>
    <w:p w:rsidR="008528A4" w:rsidRDefault="00D33C51" w:rsidP="003B5845">
      <w:pPr>
        <w:spacing w:after="0"/>
        <w:jc w:val="both"/>
      </w:pPr>
      <w:r>
        <w:t>----------------------------------------</w:t>
      </w:r>
    </w:p>
    <w:p w:rsidR="008528A4" w:rsidRPr="009A0537" w:rsidRDefault="008528A4" w:rsidP="00D33C51">
      <w:pPr>
        <w:jc w:val="both"/>
      </w:pPr>
      <w:r w:rsidRPr="009A0537">
        <w:rPr>
          <w:b/>
        </w:rPr>
        <w:t>OPTION 2:</w:t>
      </w:r>
      <w:r w:rsidRPr="009A0537">
        <w:t xml:space="preserve"> (</w:t>
      </w:r>
      <w:r w:rsidR="009A0537">
        <w:t xml:space="preserve">recommended </w:t>
      </w:r>
      <w:r w:rsidRPr="009A0537">
        <w:t>only if you have your own transport</w:t>
      </w:r>
      <w:r w:rsidR="00CF472B">
        <w:t xml:space="preserve"> between </w:t>
      </w:r>
      <w:r w:rsidR="00FC2FF1" w:rsidRPr="009A0537">
        <w:t>airport</w:t>
      </w:r>
      <w:r w:rsidR="00CF472B">
        <w:t>-hotel-JRC</w:t>
      </w:r>
      <w:r w:rsidRPr="009A0537">
        <w:t xml:space="preserve">) </w:t>
      </w:r>
    </w:p>
    <w:p w:rsidR="008528A4" w:rsidRDefault="009A0537" w:rsidP="003B5845">
      <w:pPr>
        <w:spacing w:after="0"/>
      </w:pPr>
      <w:hyperlink r:id="rId6" w:history="1">
        <w:r w:rsidR="008528A4" w:rsidRPr="00CF472B">
          <w:rPr>
            <w:rStyle w:val="Hyperlink"/>
            <w:lang w:val="it-IT"/>
          </w:rPr>
          <w:t>Hotel**** &amp; Residence**** Montelago</w:t>
        </w:r>
      </w:hyperlink>
      <w:r w:rsidR="008528A4" w:rsidRPr="00CF472B">
        <w:rPr>
          <w:lang w:val="it-IT"/>
        </w:rPr>
        <w:t>, Via Roma 32/34 -21020 Ternate (VA)</w:t>
      </w:r>
      <w:r w:rsidR="005C55D3" w:rsidRPr="00CF472B">
        <w:rPr>
          <w:lang w:val="it-IT"/>
        </w:rPr>
        <w:t xml:space="preserve">, </w:t>
      </w:r>
      <w:r w:rsidR="00EA1F2C" w:rsidRPr="00CF472B">
        <w:rPr>
          <w:lang w:val="it-IT"/>
        </w:rPr>
        <w:br/>
        <w:t xml:space="preserve">tel. </w:t>
      </w:r>
      <w:r w:rsidR="00CF472B">
        <w:t>+39</w:t>
      </w:r>
      <w:r w:rsidR="00EA1F2C" w:rsidRPr="00CF472B">
        <w:t xml:space="preserve"> 0332960136; Email: </w:t>
      </w:r>
      <w:hyperlink r:id="rId7" w:history="1">
        <w:r w:rsidR="00EA1F2C" w:rsidRPr="00CF472B">
          <w:rPr>
            <w:rStyle w:val="Hyperlink"/>
          </w:rPr>
          <w:t>info@hotelmontelago.com</w:t>
        </w:r>
      </w:hyperlink>
      <w:r w:rsidR="00EA1F2C" w:rsidRPr="003B5845">
        <w:rPr>
          <w:i/>
        </w:rPr>
        <w:br/>
      </w:r>
      <w:r w:rsidR="00CF472B">
        <w:t>The hotel is located on</w:t>
      </w:r>
      <w:r w:rsidR="008528A4">
        <w:t xml:space="preserve"> lake of </w:t>
      </w:r>
      <w:proofErr w:type="spellStart"/>
      <w:r w:rsidR="008528A4">
        <w:t>Comabbio</w:t>
      </w:r>
      <w:proofErr w:type="spellEnd"/>
      <w:r w:rsidR="00EA1F2C">
        <w:t xml:space="preserve">, </w:t>
      </w:r>
      <w:r w:rsidR="00CF472B">
        <w:t xml:space="preserve">20Km from Milano </w:t>
      </w:r>
      <w:r w:rsidR="00EA1F2C">
        <w:t>Malpensa ai</w:t>
      </w:r>
      <w:r w:rsidR="00CF472B">
        <w:t>rport</w:t>
      </w:r>
      <w:r w:rsidR="008528A4">
        <w:t xml:space="preserve">. The agreed price for single use room is </w:t>
      </w:r>
      <w:r w:rsidR="008528A4" w:rsidRPr="005C7323">
        <w:t>€</w:t>
      </w:r>
      <w:r w:rsidR="008528A4">
        <w:t>75</w:t>
      </w:r>
      <w:r w:rsidR="00EA1F2C">
        <w:t>, including continental buffet breakfast</w:t>
      </w:r>
      <w:r w:rsidR="008528A4">
        <w:t xml:space="preserve">. </w:t>
      </w:r>
      <w:r w:rsidR="00B35137">
        <w:t xml:space="preserve">Distance to the JRC site is 9km. </w:t>
      </w:r>
      <w:r w:rsidR="00FC2FF1">
        <w:t>Please book individually by email</w:t>
      </w:r>
      <w:r w:rsidR="003D43A2">
        <w:t xml:space="preserve"> referring to </w:t>
      </w:r>
      <w:r w:rsidR="003D43A2" w:rsidRPr="005C7323">
        <w:rPr>
          <w:b/>
          <w:i/>
        </w:rPr>
        <w:t>ESReDA63 Seminar JRC</w:t>
      </w:r>
      <w:r w:rsidR="003D43A2">
        <w:rPr>
          <w:b/>
          <w:i/>
        </w:rPr>
        <w:t>.</w:t>
      </w:r>
    </w:p>
    <w:p w:rsidR="00B35137" w:rsidRDefault="00D33C51" w:rsidP="003B5845">
      <w:pPr>
        <w:spacing w:after="0"/>
        <w:jc w:val="both"/>
      </w:pPr>
      <w:r>
        <w:t>-----------------------------------------</w:t>
      </w:r>
    </w:p>
    <w:p w:rsidR="00B35137" w:rsidRPr="00CF472B" w:rsidRDefault="00B35137" w:rsidP="00D33C51">
      <w:pPr>
        <w:jc w:val="both"/>
      </w:pPr>
      <w:r w:rsidRPr="00CF472B">
        <w:rPr>
          <w:b/>
        </w:rPr>
        <w:t>OPTION 3:</w:t>
      </w:r>
      <w:r w:rsidRPr="00CF472B">
        <w:t xml:space="preserve"> </w:t>
      </w:r>
      <w:r w:rsidR="00CF472B" w:rsidRPr="009A0537">
        <w:t>(</w:t>
      </w:r>
      <w:r w:rsidR="00CF472B">
        <w:t xml:space="preserve">recommended </w:t>
      </w:r>
      <w:r w:rsidR="00CF472B" w:rsidRPr="009A0537">
        <w:t>only if you have your own transport</w:t>
      </w:r>
      <w:r w:rsidR="00CF472B">
        <w:t xml:space="preserve"> between </w:t>
      </w:r>
      <w:r w:rsidR="00CF472B" w:rsidRPr="009A0537">
        <w:t>airport</w:t>
      </w:r>
      <w:r w:rsidR="00CF472B">
        <w:t>-hotel-JRC</w:t>
      </w:r>
      <w:r w:rsidR="00CF472B" w:rsidRPr="009A0537">
        <w:t>)</w:t>
      </w:r>
    </w:p>
    <w:p w:rsidR="00B35137" w:rsidRDefault="009A0537" w:rsidP="005C55D3">
      <w:hyperlink r:id="rId8" w:history="1">
        <w:r w:rsidR="00B35137" w:rsidRPr="00CF472B">
          <w:rPr>
            <w:rStyle w:val="Hyperlink"/>
            <w:lang w:val="it-IT"/>
          </w:rPr>
          <w:t>Hotel Lido</w:t>
        </w:r>
      </w:hyperlink>
      <w:r w:rsidR="00B35137" w:rsidRPr="00CF472B">
        <w:rPr>
          <w:lang w:val="it-IT"/>
        </w:rPr>
        <w:t>, Viale Libertà 11, Angera (VA)</w:t>
      </w:r>
      <w:r w:rsidR="005C55D3" w:rsidRPr="00CF472B">
        <w:rPr>
          <w:lang w:val="it-IT"/>
        </w:rPr>
        <w:t xml:space="preserve"> </w:t>
      </w:r>
      <w:r w:rsidR="00B35137" w:rsidRPr="00CF472B">
        <w:rPr>
          <w:lang w:val="it-IT"/>
        </w:rPr>
        <w:br/>
        <w:t xml:space="preserve">tel. </w:t>
      </w:r>
      <w:r w:rsidR="00B35137" w:rsidRPr="00CF472B">
        <w:t xml:space="preserve">+39.0331.930232; +39.335.5887919; Email: </w:t>
      </w:r>
      <w:hyperlink r:id="rId9" w:history="1">
        <w:r w:rsidR="00B35137" w:rsidRPr="00CF472B">
          <w:rPr>
            <w:rStyle w:val="Hyperlink"/>
          </w:rPr>
          <w:t>lido@hotellido.it</w:t>
        </w:r>
      </w:hyperlink>
      <w:r w:rsidR="00B35137" w:rsidRPr="003B5845">
        <w:rPr>
          <w:i/>
        </w:rPr>
        <w:br/>
      </w:r>
      <w:r w:rsidR="00CF472B">
        <w:t xml:space="preserve">The hotel is located on </w:t>
      </w:r>
      <w:r w:rsidR="00B35137">
        <w:t xml:space="preserve">lake of Maggiore, </w:t>
      </w:r>
      <w:r w:rsidR="00CF472B">
        <w:t>28Km from Milano Malpensa airport</w:t>
      </w:r>
      <w:r w:rsidR="00B35137">
        <w:t xml:space="preserve">. The price for the single use room is </w:t>
      </w:r>
      <w:r w:rsidR="00B35137" w:rsidRPr="005C7323">
        <w:t>€</w:t>
      </w:r>
      <w:r w:rsidR="0028496F">
        <w:t>90</w:t>
      </w:r>
      <w:r w:rsidR="00B35137">
        <w:t xml:space="preserve">, including buffet breakfast. Distance to the JRC site is 8km. </w:t>
      </w:r>
      <w:r w:rsidR="003D43A2">
        <w:t xml:space="preserve">Please book individually by email referring to </w:t>
      </w:r>
      <w:r w:rsidR="003D43A2" w:rsidRPr="005C7323">
        <w:rPr>
          <w:b/>
          <w:i/>
        </w:rPr>
        <w:t>ESReDA63 Seminar JRC</w:t>
      </w:r>
      <w:r w:rsidR="003D43A2">
        <w:rPr>
          <w:b/>
          <w:i/>
        </w:rPr>
        <w:t>.</w:t>
      </w:r>
    </w:p>
    <w:p w:rsidR="00616B3C" w:rsidRPr="00616B3C" w:rsidRDefault="00616B3C" w:rsidP="00D33C51">
      <w:pPr>
        <w:jc w:val="center"/>
        <w:rPr>
          <w:b/>
        </w:rPr>
      </w:pPr>
      <w:r>
        <w:rPr>
          <w:b/>
        </w:rPr>
        <w:t>Transportation</w:t>
      </w:r>
      <w:r w:rsidRPr="00616B3C">
        <w:rPr>
          <w:b/>
        </w:rPr>
        <w:t xml:space="preserve"> for the </w:t>
      </w:r>
      <w:proofErr w:type="spellStart"/>
      <w:r w:rsidRPr="00616B3C">
        <w:rPr>
          <w:b/>
        </w:rPr>
        <w:t>ESReDA</w:t>
      </w:r>
      <w:proofErr w:type="spellEnd"/>
      <w:r w:rsidRPr="00616B3C">
        <w:rPr>
          <w:b/>
        </w:rPr>
        <w:t xml:space="preserve"> 63</w:t>
      </w:r>
      <w:r w:rsidRPr="00616B3C">
        <w:rPr>
          <w:b/>
          <w:vertAlign w:val="superscript"/>
        </w:rPr>
        <w:t>rd</w:t>
      </w:r>
      <w:r w:rsidR="00D33C51">
        <w:rPr>
          <w:b/>
        </w:rPr>
        <w:t xml:space="preserve"> Seminar</w:t>
      </w:r>
    </w:p>
    <w:p w:rsidR="00CF472B" w:rsidRDefault="00CF472B" w:rsidP="00D33C51">
      <w:pPr>
        <w:jc w:val="both"/>
      </w:pPr>
      <w:r>
        <w:t>On 25 and 26 October,</w:t>
      </w:r>
      <w:r w:rsidRPr="00CF472B">
        <w:t xml:space="preserve"> a complimentary bus service will be available</w:t>
      </w:r>
      <w:r w:rsidRPr="00CF472B">
        <w:rPr>
          <w:b/>
        </w:rPr>
        <w:t xml:space="preserve"> exclusively</w:t>
      </w:r>
      <w:r w:rsidRPr="00CF472B">
        <w:t xml:space="preserve"> for guests staying at Dolce Milano Malpensa hotel (Option 1). </w:t>
      </w:r>
      <w:r>
        <w:t>On 25 October, this</w:t>
      </w:r>
      <w:r w:rsidRPr="00CF472B">
        <w:t xml:space="preserve"> shuttle will transport attendees to the JRC site, and in the evening after the Seminar, i</w:t>
      </w:r>
      <w:r>
        <w:t>t will return to the</w:t>
      </w:r>
      <w:r w:rsidRPr="00CF472B">
        <w:t xml:space="preserve"> hotel. On </w:t>
      </w:r>
      <w:r>
        <w:t xml:space="preserve">26 October, the same service </w:t>
      </w:r>
      <w:proofErr w:type="gramStart"/>
      <w:r>
        <w:t>will be offered</w:t>
      </w:r>
      <w:proofErr w:type="gramEnd"/>
      <w:r>
        <w:t xml:space="preserve"> in the morning, and</w:t>
      </w:r>
      <w:r w:rsidRPr="00CF472B">
        <w:t xml:space="preserve"> at the conclusion of the Seminar</w:t>
      </w:r>
      <w:r>
        <w:t>,</w:t>
      </w:r>
      <w:r w:rsidRPr="00CF472B">
        <w:t xml:space="preserve"> transportation </w:t>
      </w:r>
      <w:r>
        <w:t xml:space="preserve">will be </w:t>
      </w:r>
      <w:r w:rsidRPr="00CF472B">
        <w:t>provided</w:t>
      </w:r>
      <w:r>
        <w:t xml:space="preserve"> from the JRC site back to the</w:t>
      </w:r>
      <w:r w:rsidRPr="00CF472B">
        <w:t xml:space="preserve"> hotel and then onwards to Milano Malpensa airport. It is important to note that this service is only suitable for late evening flights (after 19.00). Additionally, please be aware that </w:t>
      </w:r>
      <w:proofErr w:type="gramStart"/>
      <w:r w:rsidRPr="00CF472B">
        <w:t>individual shuttle transfers are no longer offered by the JRC</w:t>
      </w:r>
      <w:proofErr w:type="gramEnd"/>
      <w:r w:rsidRPr="00CF472B">
        <w:t xml:space="preserve">. If your flight departure time does not align with this bus schedule or you require transportation outside of these hours, taxi services are available </w:t>
      </w:r>
      <w:r>
        <w:t>at</w:t>
      </w:r>
      <w:bookmarkStart w:id="0" w:name="_GoBack"/>
      <w:bookmarkEnd w:id="0"/>
      <w:r w:rsidRPr="00CF472B">
        <w:t xml:space="preserve"> approximately €100 each way from Milano Malpensa airport to the JRC site.</w:t>
      </w:r>
    </w:p>
    <w:p w:rsidR="003D43A2" w:rsidRDefault="00CF472B" w:rsidP="00D33C51">
      <w:pPr>
        <w:jc w:val="both"/>
      </w:pPr>
      <w:r>
        <w:t>Logistics</w:t>
      </w:r>
      <w:r w:rsidR="00D26BD3" w:rsidRPr="00D26BD3">
        <w:t xml:space="preserve"> for the Project Group on resilience kick-off meeting on </w:t>
      </w:r>
      <w:r>
        <w:t>24 October</w:t>
      </w:r>
      <w:r w:rsidR="00D26BD3" w:rsidRPr="00D26BD3">
        <w:t xml:space="preserve"> 15:00-17:00</w:t>
      </w:r>
      <w:r>
        <w:t xml:space="preserve"> will</w:t>
      </w:r>
      <w:r w:rsidR="00D26BD3" w:rsidRPr="00D26BD3">
        <w:t xml:space="preserve"> depend on</w:t>
      </w:r>
      <w:r>
        <w:t xml:space="preserve"> attendance</w:t>
      </w:r>
      <w:r w:rsidR="00D26BD3" w:rsidRPr="00D26BD3">
        <w:t xml:space="preserve"> and details </w:t>
      </w:r>
      <w:proofErr w:type="gramStart"/>
      <w:r w:rsidR="00D26BD3" w:rsidRPr="00D26BD3">
        <w:t>will be provided</w:t>
      </w:r>
      <w:proofErr w:type="gramEnd"/>
      <w:r w:rsidR="00D26BD3" w:rsidRPr="00D26BD3">
        <w:t xml:space="preserve"> </w:t>
      </w:r>
      <w:r>
        <w:t xml:space="preserve">at a </w:t>
      </w:r>
      <w:r w:rsidR="00D26BD3" w:rsidRPr="00D26BD3">
        <w:t>later</w:t>
      </w:r>
      <w:r>
        <w:t xml:space="preserve"> stage.</w:t>
      </w:r>
      <w:r w:rsidR="00D26BD3" w:rsidRPr="00D26BD3">
        <w:t xml:space="preserve"> </w:t>
      </w:r>
      <w:r>
        <w:t>If</w:t>
      </w:r>
      <w:r w:rsidR="00D26BD3" w:rsidRPr="00D26BD3">
        <w:t xml:space="preserve"> you are interested in attending, please arrive at the hotel before 14:00, as the bus will </w:t>
      </w:r>
      <w:r>
        <w:t xml:space="preserve">likely </w:t>
      </w:r>
      <w:r w:rsidR="00D26BD3" w:rsidRPr="00D26BD3">
        <w:t>leave the hotel (Dolce Milano Malpensa) at 14:00 to the JRC (tbc).</w:t>
      </w:r>
    </w:p>
    <w:sectPr w:rsidR="003D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40"/>
    <w:rsid w:val="00046B40"/>
    <w:rsid w:val="00085E8D"/>
    <w:rsid w:val="000963A9"/>
    <w:rsid w:val="001D2DCC"/>
    <w:rsid w:val="0026007D"/>
    <w:rsid w:val="0028496F"/>
    <w:rsid w:val="003B5845"/>
    <w:rsid w:val="003D43A2"/>
    <w:rsid w:val="003F39E2"/>
    <w:rsid w:val="00411220"/>
    <w:rsid w:val="005C55D3"/>
    <w:rsid w:val="005C7323"/>
    <w:rsid w:val="00616B3C"/>
    <w:rsid w:val="008528A4"/>
    <w:rsid w:val="008E5CB4"/>
    <w:rsid w:val="009A0537"/>
    <w:rsid w:val="00B35137"/>
    <w:rsid w:val="00C26F9D"/>
    <w:rsid w:val="00CF472B"/>
    <w:rsid w:val="00D26BD3"/>
    <w:rsid w:val="00D33C51"/>
    <w:rsid w:val="00DF4139"/>
    <w:rsid w:val="00EA1F2C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A5525F"/>
  <w15:chartTrackingRefBased/>
  <w15:docId w15:val="{B87D640D-87E7-49B1-9C32-6668773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lid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montela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montelag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ervations@dolcemilanmalpens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olcemilanmalpensa.com/" TargetMode="External"/><Relationship Id="rId9" Type="http://schemas.openxmlformats.org/officeDocument/2006/relationships/hyperlink" Target="mailto:lido@hotellid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651</Words>
  <Characters>3303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KOPUSTINSKAS Vytis (JRC-ISPRA)</dc:creator>
  <cp:keywords/>
  <dc:description/>
  <cp:lastModifiedBy>REALINI Barbara (JRC-ISPRA-EXT)</cp:lastModifiedBy>
  <cp:revision>1</cp:revision>
  <dcterms:created xsi:type="dcterms:W3CDTF">2023-07-31T09:31:00Z</dcterms:created>
  <dcterms:modified xsi:type="dcterms:W3CDTF">2023-08-02T14:52:00Z</dcterms:modified>
</cp:coreProperties>
</file>